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E4" w:rsidRDefault="00A87E20">
      <w:r>
        <w:t>Стр.304(дать письменные РАЗВЕРНУТЫЕ ответы на первые 5 вопросов)</w:t>
      </w:r>
    </w:p>
    <w:sectPr w:rsidR="0059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E20"/>
    <w:rsid w:val="005939E4"/>
    <w:rsid w:val="00A8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2</cp:revision>
  <dcterms:created xsi:type="dcterms:W3CDTF">2020-04-14T16:37:00Z</dcterms:created>
  <dcterms:modified xsi:type="dcterms:W3CDTF">2020-04-14T16:39:00Z</dcterms:modified>
</cp:coreProperties>
</file>